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7D" w:rsidRPr="003A257D" w:rsidRDefault="003A257D" w:rsidP="003A257D">
      <w:pPr>
        <w:jc w:val="center"/>
        <w:rPr>
          <w:b/>
        </w:rPr>
      </w:pPr>
      <w:r w:rsidRPr="003A257D">
        <w:rPr>
          <w:b/>
        </w:rPr>
        <w:t>Общая информация об управляющей организации</w:t>
      </w:r>
    </w:p>
    <w:p w:rsidR="003A257D" w:rsidRPr="003A257D" w:rsidRDefault="003A257D" w:rsidP="003A257D">
      <w:pPr>
        <w:rPr>
          <w:b/>
        </w:rPr>
      </w:pPr>
      <w:r>
        <w:t>Полное наименование организации</w:t>
      </w:r>
      <w:r w:rsidRPr="003A257D">
        <w:rPr>
          <w:b/>
        </w:rPr>
        <w:tab/>
        <w:t>Общество с ограниченной ответственностью «Энтузиаст»</w:t>
      </w:r>
    </w:p>
    <w:p w:rsidR="003A257D" w:rsidRPr="003A257D" w:rsidRDefault="003A257D" w:rsidP="003A257D">
      <w:pPr>
        <w:rPr>
          <w:b/>
        </w:rPr>
      </w:pPr>
      <w:r>
        <w:tab/>
        <w:t>Краткое наименование организации</w:t>
      </w:r>
      <w:r>
        <w:tab/>
      </w:r>
      <w:r w:rsidRPr="003A257D">
        <w:rPr>
          <w:b/>
        </w:rPr>
        <w:t>ООО «Энтузиаст»</w:t>
      </w:r>
    </w:p>
    <w:p w:rsidR="003A257D" w:rsidRDefault="003A257D" w:rsidP="003A257D">
      <w:r>
        <w:tab/>
        <w:t>Место регистрации организации</w:t>
      </w:r>
      <w:r>
        <w:tab/>
        <w:t>Инспекция Федеральной налоговой службы по г. Набережные Челны 31 мая 2007г.</w:t>
      </w:r>
    </w:p>
    <w:p w:rsidR="003A257D" w:rsidRDefault="003A257D" w:rsidP="003A257D">
      <w:r>
        <w:tab/>
        <w:t>Юридический адрес</w:t>
      </w:r>
      <w:r>
        <w:tab/>
        <w:t>423810 РТ,г.Наб.Челны,пр.Вахитова,1/13 под.2 этаж 1</w:t>
      </w:r>
    </w:p>
    <w:p w:rsidR="003A257D" w:rsidRDefault="003A257D" w:rsidP="003A257D">
      <w:r>
        <w:tab/>
        <w:t>Почтовый адрес</w:t>
      </w:r>
      <w:r>
        <w:tab/>
        <w:t>423810 РТ,</w:t>
      </w:r>
      <w:r w:rsidR="00190234">
        <w:t xml:space="preserve"> </w:t>
      </w:r>
      <w:proofErr w:type="spellStart"/>
      <w:r>
        <w:t>г</w:t>
      </w:r>
      <w:proofErr w:type="gramStart"/>
      <w:r>
        <w:t>.Н</w:t>
      </w:r>
      <w:proofErr w:type="gramEnd"/>
      <w:r>
        <w:t>аб.Челны</w:t>
      </w:r>
      <w:proofErr w:type="spellEnd"/>
      <w:r>
        <w:t>,</w:t>
      </w:r>
      <w:r w:rsidR="00190234">
        <w:t xml:space="preserve"> пр.Мира д.52/16 (20 подъезд)</w:t>
      </w:r>
      <w:r>
        <w:t xml:space="preserve"> </w:t>
      </w:r>
    </w:p>
    <w:p w:rsidR="003A257D" w:rsidRDefault="003A257D" w:rsidP="003A257D">
      <w:r>
        <w:tab/>
        <w:t>Контактный телефон/факс</w:t>
      </w:r>
      <w:r>
        <w:tab/>
        <w:t>(8552)383069</w:t>
      </w:r>
    </w:p>
    <w:p w:rsidR="003A257D" w:rsidRDefault="003A257D" w:rsidP="003A257D">
      <w:r>
        <w:tab/>
        <w:t>Электронный адрес</w:t>
      </w:r>
      <w:r>
        <w:tab/>
        <w:t>Entuz2010@yandex.ru</w:t>
      </w:r>
    </w:p>
    <w:p w:rsidR="003A257D" w:rsidRDefault="003A257D" w:rsidP="003A257D">
      <w:r>
        <w:t xml:space="preserve">                Документ</w:t>
      </w:r>
      <w:r>
        <w:tab/>
        <w:t>Свидетельство о государственной регистрации юридического лица</w:t>
      </w:r>
    </w:p>
    <w:p w:rsidR="003A257D" w:rsidRDefault="003A257D" w:rsidP="003A257D">
      <w:r>
        <w:tab/>
        <w:t>Номер ОГРН</w:t>
      </w:r>
      <w:r>
        <w:tab/>
        <w:t>1071650012664</w:t>
      </w:r>
    </w:p>
    <w:p w:rsidR="001B7ED0" w:rsidRDefault="003A257D" w:rsidP="003A257D">
      <w:r>
        <w:tab/>
        <w:t>От какого числа  31.05.2007г.</w:t>
      </w:r>
    </w:p>
    <w:p w:rsidR="003A257D" w:rsidRDefault="003A257D" w:rsidP="003A257D">
      <w:r>
        <w:t>Директор Минхаеров Фаргат Сабирович.</w:t>
      </w:r>
    </w:p>
    <w:p w:rsidR="003A257D" w:rsidRPr="003A257D" w:rsidRDefault="003A257D" w:rsidP="003A257D">
      <w:pPr>
        <w:rPr>
          <w:b/>
        </w:rPr>
      </w:pPr>
      <w:r w:rsidRPr="003A257D">
        <w:rPr>
          <w:b/>
        </w:rPr>
        <w:t>Часы работы:</w:t>
      </w:r>
    </w:p>
    <w:p w:rsidR="003A257D" w:rsidRDefault="003A257D" w:rsidP="003A257D">
      <w:r>
        <w:t>Понедельник  8-00 -18-00</w:t>
      </w:r>
    </w:p>
    <w:p w:rsidR="003A257D" w:rsidRDefault="003A257D" w:rsidP="003A257D">
      <w:r>
        <w:t>Вторник            8-00 -17-00</w:t>
      </w:r>
    </w:p>
    <w:p w:rsidR="003A257D" w:rsidRDefault="003A257D" w:rsidP="003A257D">
      <w:r>
        <w:t>Среда                8-00 -17-00</w:t>
      </w:r>
    </w:p>
    <w:p w:rsidR="003A257D" w:rsidRDefault="003A257D" w:rsidP="003A257D">
      <w:r>
        <w:t>Четверг             8-00 -17-00</w:t>
      </w:r>
    </w:p>
    <w:p w:rsidR="003A257D" w:rsidRDefault="003A257D" w:rsidP="003A257D">
      <w:r>
        <w:t>Пятница           8-00 – 17-00</w:t>
      </w:r>
    </w:p>
    <w:p w:rsidR="003A257D" w:rsidRDefault="003A257D" w:rsidP="003A257D">
      <w:r>
        <w:t>Выходной       суббота,воскресенье</w:t>
      </w:r>
    </w:p>
    <w:p w:rsidR="003A257D" w:rsidRDefault="003A257D" w:rsidP="003A257D">
      <w:r w:rsidRPr="003A257D">
        <w:rPr>
          <w:b/>
        </w:rPr>
        <w:t>Прием граждан</w:t>
      </w:r>
      <w:r>
        <w:t xml:space="preserve"> по личным вопросам каждый понедельник с  16-00-18-00.</w:t>
      </w:r>
    </w:p>
    <w:p w:rsidR="003A257D" w:rsidRPr="003A257D" w:rsidRDefault="003A257D" w:rsidP="003A257D">
      <w:r w:rsidRPr="00123534">
        <w:rPr>
          <w:b/>
        </w:rPr>
        <w:t>Адрес сайта организации</w:t>
      </w:r>
      <w:r>
        <w:t>:</w:t>
      </w:r>
      <w:r w:rsidRPr="003A257D">
        <w:t xml:space="preserve"> </w:t>
      </w:r>
      <w:r w:rsidR="00123534">
        <w:rPr>
          <w:lang w:val="en-US"/>
        </w:rPr>
        <w:t>www</w:t>
      </w:r>
      <w:r w:rsidR="00123534" w:rsidRPr="00123534">
        <w:t>.</w:t>
      </w:r>
      <w:r w:rsidR="000E39C5" w:rsidRPr="000E39C5">
        <w:t xml:space="preserve"> </w:t>
      </w:r>
      <w:r w:rsidR="000E39C5">
        <w:rPr>
          <w:lang w:val="en-US"/>
        </w:rPr>
        <w:t>uk</w:t>
      </w:r>
      <w:r w:rsidR="000E39C5" w:rsidRPr="000E39C5">
        <w:t xml:space="preserve"> </w:t>
      </w:r>
      <w:r w:rsidR="000E39C5">
        <w:t>-</w:t>
      </w:r>
      <w:r>
        <w:rPr>
          <w:lang w:val="en-US"/>
        </w:rPr>
        <w:t>entuziast</w:t>
      </w:r>
      <w:r w:rsidRPr="003A257D">
        <w:t>.</w:t>
      </w:r>
      <w:r>
        <w:rPr>
          <w:lang w:val="en-US"/>
        </w:rPr>
        <w:t>ru</w:t>
      </w:r>
    </w:p>
    <w:p w:rsidR="003A257D" w:rsidRDefault="003A257D" w:rsidP="003A257D"/>
    <w:p w:rsidR="003A257D" w:rsidRDefault="003A257D" w:rsidP="003A257D"/>
    <w:p w:rsidR="003A257D" w:rsidRDefault="003A257D" w:rsidP="003A257D"/>
    <w:sectPr w:rsidR="003A257D" w:rsidSect="001B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compat>
    <w:useFELayout/>
  </w:compat>
  <w:rsids>
    <w:rsidRoot w:val="003A257D"/>
    <w:rsid w:val="00066FD1"/>
    <w:rsid w:val="000E39C5"/>
    <w:rsid w:val="00123534"/>
    <w:rsid w:val="00190234"/>
    <w:rsid w:val="001B7ED0"/>
    <w:rsid w:val="003A257D"/>
    <w:rsid w:val="00EC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2015-05-05T07:41:00Z</dcterms:created>
  <dcterms:modified xsi:type="dcterms:W3CDTF">2016-04-25T12:42:00Z</dcterms:modified>
</cp:coreProperties>
</file>